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4F" w:rsidRDefault="003F0C4F" w:rsidP="003F0C4F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24059E38" wp14:editId="0693841E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3F0C4F" w:rsidRPr="0087794D" w:rsidRDefault="00585EDA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Cristian Javier Alvarez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3F0C4F" w:rsidRPr="0087794D" w:rsidRDefault="00327A82" w:rsidP="009F74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  <w:r w:rsidR="00585EDA">
              <w:rPr>
                <w:rFonts w:ascii="Century Gothic" w:hAnsi="Century Gothic"/>
                <w:sz w:val="24"/>
                <w:szCs w:val="24"/>
              </w:rPr>
              <w:t>° A-B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3F0C4F" w:rsidRPr="0087794D" w:rsidRDefault="00585EDA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Religión</w:t>
            </w:r>
          </w:p>
        </w:tc>
      </w:tr>
      <w:tr w:rsidR="003F0C4F" w:rsidRPr="000C7764" w:rsidTr="009F741F">
        <w:trPr>
          <w:trHeight w:val="1204"/>
        </w:trPr>
        <w:tc>
          <w:tcPr>
            <w:tcW w:w="3652" w:type="dxa"/>
          </w:tcPr>
          <w:p w:rsidR="003F0C4F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3F0C4F" w:rsidRPr="00DA1BF7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27A82" w:rsidRPr="00327A82" w:rsidRDefault="00327A82" w:rsidP="00327A82">
            <w:pPr>
              <w:rPr>
                <w:b/>
                <w:sz w:val="28"/>
                <w:szCs w:val="28"/>
                <w:lang w:val="es-CL"/>
              </w:rPr>
            </w:pPr>
            <w:r w:rsidRPr="00327A82">
              <w:rPr>
                <w:b/>
                <w:sz w:val="28"/>
                <w:szCs w:val="28"/>
                <w:lang w:val="es-CL"/>
              </w:rPr>
              <w:t>Dios nos enseña a vivir nuestras relaciones, favoreciendo el crecimiento y desarrollo de todos.</w:t>
            </w:r>
          </w:p>
          <w:p w:rsidR="003F0C4F" w:rsidRPr="0087794D" w:rsidRDefault="003F0C4F" w:rsidP="009F741F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3F0C4F" w:rsidRPr="0087794D" w:rsidRDefault="00585EDA" w:rsidP="009F741F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11 de Junio</w:t>
            </w:r>
          </w:p>
        </w:tc>
      </w:tr>
      <w:tr w:rsidR="003F0C4F" w:rsidRPr="000C7764" w:rsidTr="009F741F">
        <w:trPr>
          <w:trHeight w:val="4001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27A82" w:rsidRDefault="00327A82" w:rsidP="00327A82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  <w:lang w:val="es-CL"/>
              </w:rPr>
            </w:pPr>
            <w:r w:rsidRPr="00327A82">
              <w:rPr>
                <w:sz w:val="28"/>
                <w:szCs w:val="28"/>
                <w:lang w:val="es-CL"/>
              </w:rPr>
              <w:t xml:space="preserve">Tiempo de pentecostés: </w:t>
            </w:r>
          </w:p>
          <w:p w:rsidR="00327A82" w:rsidRDefault="00327A82" w:rsidP="00327A82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  <w:lang w:val="es-CL"/>
              </w:rPr>
            </w:pPr>
            <w:r w:rsidRPr="00327A82">
              <w:rPr>
                <w:sz w:val="28"/>
                <w:szCs w:val="28"/>
                <w:lang w:val="es-CL"/>
              </w:rPr>
              <w:t xml:space="preserve">Definir qué significa Pentecostés. </w:t>
            </w:r>
          </w:p>
          <w:p w:rsidR="00327A82" w:rsidRDefault="00327A82" w:rsidP="00327A82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Los </w:t>
            </w:r>
            <w:proofErr w:type="spellStart"/>
            <w:r>
              <w:rPr>
                <w:sz w:val="28"/>
                <w:szCs w:val="28"/>
              </w:rPr>
              <w:t>signos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Pentecostés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F0C4F" w:rsidRPr="0087794D" w:rsidRDefault="003F0C4F" w:rsidP="00327A82">
            <w:pPr>
              <w:pStyle w:val="Prrafodelista"/>
              <w:ind w:left="76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3F0C4F" w:rsidRPr="00585EDA" w:rsidTr="009F741F">
        <w:trPr>
          <w:trHeight w:val="649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3F0C4F" w:rsidRPr="00DA1BF7" w:rsidRDefault="00585EDA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Evaluación escrita</w:t>
            </w:r>
          </w:p>
        </w:tc>
      </w:tr>
      <w:tr w:rsidR="003F0C4F" w:rsidRPr="000C7764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3F0C4F" w:rsidRPr="0087794D" w:rsidRDefault="00585EDA" w:rsidP="003F0C4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50 </w:t>
            </w:r>
            <w:r w:rsidR="003F0C4F">
              <w:rPr>
                <w:rFonts w:ascii="Century Gothic" w:hAnsi="Century Gothic"/>
                <w:sz w:val="24"/>
                <w:szCs w:val="24"/>
                <w:lang w:val="es-CL"/>
              </w:rPr>
              <w:t>% la nota de la unidad</w:t>
            </w:r>
          </w:p>
        </w:tc>
      </w:tr>
    </w:tbl>
    <w:p w:rsidR="00BD0BB8" w:rsidRPr="003F0C4F" w:rsidRDefault="00BD0BB8">
      <w:pPr>
        <w:rPr>
          <w:lang w:val="es-CL"/>
        </w:rPr>
      </w:pPr>
    </w:p>
    <w:sectPr w:rsidR="00BD0BB8" w:rsidRPr="003F0C4F" w:rsidSect="003F0C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53F"/>
    <w:multiLevelType w:val="hybridMultilevel"/>
    <w:tmpl w:val="3A28851E"/>
    <w:lvl w:ilvl="0" w:tplc="55562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4CC6"/>
    <w:multiLevelType w:val="hybridMultilevel"/>
    <w:tmpl w:val="482AD4FA"/>
    <w:lvl w:ilvl="0" w:tplc="FC32966C">
      <w:start w:val="1"/>
      <w:numFmt w:val="decimal"/>
      <w:lvlText w:val="%1)"/>
      <w:lvlJc w:val="left"/>
      <w:pPr>
        <w:ind w:left="7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" w15:restartNumberingAfterBreak="0">
    <w:nsid w:val="2C656A52"/>
    <w:multiLevelType w:val="hybridMultilevel"/>
    <w:tmpl w:val="0582B62C"/>
    <w:lvl w:ilvl="0" w:tplc="9FB68D24">
      <w:start w:val="1"/>
      <w:numFmt w:val="decimal"/>
      <w:lvlText w:val="%1)"/>
      <w:lvlJc w:val="left"/>
      <w:pPr>
        <w:ind w:left="11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2" w:hanging="360"/>
      </w:pPr>
    </w:lvl>
    <w:lvl w:ilvl="2" w:tplc="0409001B" w:tentative="1">
      <w:start w:val="1"/>
      <w:numFmt w:val="lowerRoman"/>
      <w:lvlText w:val="%3."/>
      <w:lvlJc w:val="right"/>
      <w:pPr>
        <w:ind w:left="2572" w:hanging="180"/>
      </w:pPr>
    </w:lvl>
    <w:lvl w:ilvl="3" w:tplc="0409000F" w:tentative="1">
      <w:start w:val="1"/>
      <w:numFmt w:val="decimal"/>
      <w:lvlText w:val="%4."/>
      <w:lvlJc w:val="left"/>
      <w:pPr>
        <w:ind w:left="3292" w:hanging="360"/>
      </w:pPr>
    </w:lvl>
    <w:lvl w:ilvl="4" w:tplc="04090019" w:tentative="1">
      <w:start w:val="1"/>
      <w:numFmt w:val="lowerLetter"/>
      <w:lvlText w:val="%5."/>
      <w:lvlJc w:val="left"/>
      <w:pPr>
        <w:ind w:left="4012" w:hanging="360"/>
      </w:pPr>
    </w:lvl>
    <w:lvl w:ilvl="5" w:tplc="0409001B" w:tentative="1">
      <w:start w:val="1"/>
      <w:numFmt w:val="lowerRoman"/>
      <w:lvlText w:val="%6."/>
      <w:lvlJc w:val="right"/>
      <w:pPr>
        <w:ind w:left="4732" w:hanging="180"/>
      </w:pPr>
    </w:lvl>
    <w:lvl w:ilvl="6" w:tplc="0409000F" w:tentative="1">
      <w:start w:val="1"/>
      <w:numFmt w:val="decimal"/>
      <w:lvlText w:val="%7."/>
      <w:lvlJc w:val="left"/>
      <w:pPr>
        <w:ind w:left="5452" w:hanging="360"/>
      </w:pPr>
    </w:lvl>
    <w:lvl w:ilvl="7" w:tplc="04090019" w:tentative="1">
      <w:start w:val="1"/>
      <w:numFmt w:val="lowerLetter"/>
      <w:lvlText w:val="%8."/>
      <w:lvlJc w:val="left"/>
      <w:pPr>
        <w:ind w:left="6172" w:hanging="360"/>
      </w:pPr>
    </w:lvl>
    <w:lvl w:ilvl="8" w:tplc="040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3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F"/>
    <w:rsid w:val="000C7764"/>
    <w:rsid w:val="00327A82"/>
    <w:rsid w:val="0036527B"/>
    <w:rsid w:val="003F0C4F"/>
    <w:rsid w:val="00505151"/>
    <w:rsid w:val="00585EDA"/>
    <w:rsid w:val="00BA5509"/>
    <w:rsid w:val="00BD0BB8"/>
    <w:rsid w:val="00D7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376D4"/>
  <w15:chartTrackingRefBased/>
  <w15:docId w15:val="{8D2357DE-4932-4EB7-B22B-BEAE8D7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3F0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F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 Andres</cp:lastModifiedBy>
  <cp:revision>2</cp:revision>
  <dcterms:created xsi:type="dcterms:W3CDTF">2024-06-04T03:36:00Z</dcterms:created>
  <dcterms:modified xsi:type="dcterms:W3CDTF">2024-06-04T03:36:00Z</dcterms:modified>
</cp:coreProperties>
</file>